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30" w:type="dxa"/>
        <w:tblLayout w:type="fixed"/>
        <w:tblLook w:val="04A0" w:firstRow="1" w:lastRow="0" w:firstColumn="1" w:lastColumn="0" w:noHBand="0" w:noVBand="1"/>
      </w:tblPr>
      <w:tblGrid>
        <w:gridCol w:w="8758"/>
        <w:gridCol w:w="5672"/>
      </w:tblGrid>
      <w:tr w:rsidR="00455BC3" w:rsidTr="00411A8B">
        <w:tc>
          <w:tcPr>
            <w:tcW w:w="14430" w:type="dxa"/>
            <w:gridSpan w:val="2"/>
          </w:tcPr>
          <w:p w:rsidR="00455BC3" w:rsidRDefault="00455BC3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ΤΕΙ Θεσσαλίας - Επαγγελμάτων Υγείας - Πρόνοιας (ΣΕΥΠ) </w:t>
            </w:r>
          </w:p>
          <w:p w:rsidR="00455BC3" w:rsidRDefault="00455BC3" w:rsidP="00F70EA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Τμήμα Νοσηλευτικής</w:t>
            </w:r>
          </w:p>
        </w:tc>
      </w:tr>
      <w:tr w:rsidR="00455BC3" w:rsidTr="00411A8B">
        <w:tc>
          <w:tcPr>
            <w:tcW w:w="8758" w:type="dxa"/>
          </w:tcPr>
          <w:p w:rsidR="00455BC3" w:rsidRDefault="00455BC3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2" w:type="dxa"/>
            <w:hideMark/>
          </w:tcPr>
          <w:p w:rsidR="00455BC3" w:rsidRDefault="00455BC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Λάρισα 18/09/2017</w:t>
            </w:r>
          </w:p>
        </w:tc>
      </w:tr>
      <w:tr w:rsidR="00455BC3" w:rsidTr="00411A8B">
        <w:tc>
          <w:tcPr>
            <w:tcW w:w="8758" w:type="dxa"/>
          </w:tcPr>
          <w:p w:rsidR="00455BC3" w:rsidRDefault="00455BC3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2" w:type="dxa"/>
            <w:hideMark/>
          </w:tcPr>
          <w:p w:rsidR="00455BC3" w:rsidRDefault="00455BC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Προκήρυξη Αριθμός Πρωτοκόλλου: 2</w:t>
            </w:r>
            <w:r>
              <w:rPr>
                <w:sz w:val="24"/>
                <w:szCs w:val="24"/>
                <w:lang w:val="en-US"/>
              </w:rPr>
              <w:t>447</w:t>
            </w:r>
            <w:r>
              <w:rPr>
                <w:sz w:val="24"/>
                <w:szCs w:val="24"/>
              </w:rPr>
              <w:t>/16-06-2017</w:t>
            </w:r>
          </w:p>
        </w:tc>
      </w:tr>
      <w:tr w:rsidR="00455BC3" w:rsidTr="00411A8B">
        <w:tc>
          <w:tcPr>
            <w:tcW w:w="14430" w:type="dxa"/>
            <w:gridSpan w:val="2"/>
            <w:hideMark/>
          </w:tcPr>
          <w:p w:rsidR="00455BC3" w:rsidRDefault="00455BC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ΑΛΦΑΒΗΤΙΚΟΣ ΠΙΝΑΚΑΣ - Τομέας: Ενιαίος</w:t>
            </w:r>
          </w:p>
        </w:tc>
      </w:tr>
      <w:tr w:rsidR="00455BC3" w:rsidTr="00411A8B">
        <w:tc>
          <w:tcPr>
            <w:tcW w:w="14430" w:type="dxa"/>
            <w:gridSpan w:val="2"/>
          </w:tcPr>
          <w:p w:rsidR="00455BC3" w:rsidRPr="00455BC3" w:rsidRDefault="00455BC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55BC3">
              <w:rPr>
                <w:rFonts w:ascii="ArialMT" w:hAnsi="ArialMT" w:cs="ArialMT"/>
                <w:b/>
                <w:sz w:val="20"/>
                <w:szCs w:val="20"/>
              </w:rPr>
              <w:t>Χειρουργική (Θεωρία) Χειμερινό</w:t>
            </w:r>
          </w:p>
          <w:p w:rsidR="00455BC3" w:rsidRDefault="00455BC3" w:rsidP="00F70EA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Επιστημονικοί, εργαστηριακοί συνεργάτες </w:t>
            </w:r>
          </w:p>
          <w:p w:rsidR="00455BC3" w:rsidRDefault="00455BC3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Αρχή φόρμας</w:t>
            </w:r>
          </w:p>
          <w:p w:rsidR="00455BC3" w:rsidRDefault="00455BC3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Τέλος φόρμας</w:t>
            </w:r>
          </w:p>
          <w:p w:rsidR="00455BC3" w:rsidRDefault="00455BC3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411A8B" w:rsidRPr="00411A8B" w:rsidRDefault="00411A8B" w:rsidP="00411A8B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l-GR"/>
        </w:rPr>
      </w:pPr>
      <w:r w:rsidRPr="00411A8B">
        <w:rPr>
          <w:rFonts w:ascii="Arial" w:eastAsia="Times New Roman" w:hAnsi="Arial" w:cs="Arial"/>
          <w:vanish/>
          <w:sz w:val="16"/>
          <w:szCs w:val="16"/>
          <w:lang w:eastAsia="el-GR"/>
        </w:rPr>
        <w:t>Αρχή φόρμας</w:t>
      </w:r>
    </w:p>
    <w:tbl>
      <w:tblPr>
        <w:tblW w:w="14093" w:type="dxa"/>
        <w:tblBorders>
          <w:top w:val="single" w:sz="6" w:space="0" w:color="C0C0C0"/>
          <w:left w:val="single" w:sz="6" w:space="0" w:color="C0C0C0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6"/>
        <w:gridCol w:w="992"/>
        <w:gridCol w:w="1276"/>
        <w:gridCol w:w="2551"/>
        <w:gridCol w:w="6237"/>
        <w:gridCol w:w="1134"/>
        <w:gridCol w:w="1277"/>
        <w:gridCol w:w="140"/>
      </w:tblGrid>
      <w:tr w:rsidR="00411A8B" w:rsidRPr="00411A8B" w:rsidTr="00F70EA8">
        <w:trPr>
          <w:tblHeader/>
        </w:trPr>
        <w:tc>
          <w:tcPr>
            <w:tcW w:w="4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411A8B" w:rsidRPr="00411A8B" w:rsidRDefault="00411A8B" w:rsidP="00411A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411A8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Α/Α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411A8B" w:rsidRPr="00411A8B" w:rsidRDefault="00411A8B" w:rsidP="00411A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411A8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Επώνυμο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411A8B" w:rsidRPr="00411A8B" w:rsidRDefault="00411A8B" w:rsidP="00411A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411A8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Όνομα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411A8B" w:rsidRPr="00411A8B" w:rsidRDefault="00411A8B" w:rsidP="00411A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proofErr w:type="spellStart"/>
            <w:r w:rsidRPr="00411A8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Γνωσ.Αντικ</w:t>
            </w:r>
            <w:proofErr w:type="spellEnd"/>
            <w:r w:rsidRPr="00411A8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. Αίτησης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411A8B" w:rsidRPr="00411A8B" w:rsidRDefault="00411A8B" w:rsidP="00411A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411A8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Τίτλοι Σπουδών - Ημερομηνία Κτήσης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411A8B" w:rsidRPr="00411A8B" w:rsidRDefault="00411A8B" w:rsidP="00411A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411A8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Αντιγραφή αξιολόγησης από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411A8B" w:rsidRPr="00411A8B" w:rsidRDefault="00411A8B" w:rsidP="00411A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411A8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Κατάσταση Αξιολόγησης</w:t>
            </w:r>
          </w:p>
        </w:tc>
        <w:tc>
          <w:tcPr>
            <w:tcW w:w="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411A8B" w:rsidRPr="00411A8B" w:rsidRDefault="00411A8B" w:rsidP="00411A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</w:p>
        </w:tc>
      </w:tr>
      <w:tr w:rsidR="00411A8B" w:rsidRPr="00411A8B" w:rsidTr="00F70EA8">
        <w:tc>
          <w:tcPr>
            <w:tcW w:w="48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411A8B" w:rsidRPr="00411A8B" w:rsidRDefault="00411A8B" w:rsidP="00411A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411A8B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411A8B" w:rsidRPr="00411A8B" w:rsidRDefault="00411A8B" w:rsidP="00411A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411A8B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ΒΑΤΣΙΟΥ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411A8B" w:rsidRPr="00411A8B" w:rsidRDefault="00411A8B" w:rsidP="00411A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411A8B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ΠΑΝΑΓΙΩΤΑ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411A8B" w:rsidRPr="00411A8B" w:rsidRDefault="00411A8B" w:rsidP="00411A8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411A8B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[3]- ΚΛΙΝΙΚΗ ΝΟΣΗΛΕΥΤΙΚΗ (Εργαστήριο)</w:t>
            </w:r>
          </w:p>
          <w:p w:rsidR="00411A8B" w:rsidRPr="00411A8B" w:rsidRDefault="00411A8B" w:rsidP="00411A8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411A8B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[12]- Νοσηλευτική Ψυχικής Υγείας (Εργαστήριο)</w:t>
            </w:r>
          </w:p>
          <w:p w:rsidR="00411A8B" w:rsidRPr="00411A8B" w:rsidRDefault="00411A8B" w:rsidP="00411A8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411A8B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[5]- Βασική Νοσηλευτική (Εργαστήριο)</w:t>
            </w:r>
          </w:p>
          <w:p w:rsidR="00411A8B" w:rsidRPr="00411A8B" w:rsidRDefault="00411A8B" w:rsidP="00411A8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411A8B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[41]- Χειρουργική (Θεωρία)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411A8B" w:rsidRPr="00411A8B" w:rsidRDefault="00411A8B" w:rsidP="00411A8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411A8B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[Βασικό Πτυχίο]- ΠΠΔΕ - 07/2016</w:t>
            </w:r>
          </w:p>
          <w:p w:rsidR="00411A8B" w:rsidRPr="00411A8B" w:rsidRDefault="00411A8B" w:rsidP="00411A8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411A8B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[Βασικό Πτυχίο]- ΝΟΣΗΛΕΥΤΙΚΗΣ - 05/2015</w:t>
            </w:r>
          </w:p>
          <w:p w:rsidR="00411A8B" w:rsidRPr="00411A8B" w:rsidRDefault="00411A8B" w:rsidP="00411A8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411A8B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[Βασικό Πτυχίο]- ΝΟΣΗΛΕΥΤΙΚΗΣ - 05/2008</w:t>
            </w:r>
          </w:p>
          <w:p w:rsidR="00411A8B" w:rsidRPr="00411A8B" w:rsidRDefault="00411A8B" w:rsidP="00411A8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411A8B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[Βασικό Πτυχίο]- ΥΠΟΛΟΓΙΣΤΩΝ - 06/2006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411A8B" w:rsidRPr="00411A8B" w:rsidRDefault="00411A8B" w:rsidP="00411A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411A8B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                </w:t>
            </w:r>
            <w:r w:rsidRPr="00411A8B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4" type="#_x0000_t75" style="width:241.5pt;height:18pt" o:ole="">
                  <v:imagedata r:id="rId6" o:title=""/>
                </v:shape>
                <w:control r:id="rId7" w:name="DefaultOcxName" w:shapeid="_x0000_i1034"/>
              </w:object>
            </w:r>
            <w:r w:rsidRPr="00411A8B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411A8B" w:rsidRPr="00411A8B" w:rsidRDefault="00411A8B" w:rsidP="00411A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411A8B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 xml:space="preserve">Έχει ολοκληρωθεί η αξιολόγηση του εκπαιδευτικού σε επίπεδο </w:t>
            </w:r>
            <w:proofErr w:type="spellStart"/>
            <w:r w:rsidRPr="00411A8B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Γνωστ</w:t>
            </w:r>
            <w:proofErr w:type="spellEnd"/>
            <w:r w:rsidRPr="00411A8B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. Αντικειμένου</w:t>
            </w:r>
          </w:p>
        </w:tc>
        <w:tc>
          <w:tcPr>
            <w:tcW w:w="140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411A8B" w:rsidRPr="00411A8B" w:rsidRDefault="00411A8B" w:rsidP="00411A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</w:p>
        </w:tc>
      </w:tr>
      <w:tr w:rsidR="00411A8B" w:rsidRPr="00411A8B" w:rsidTr="00F70EA8">
        <w:tc>
          <w:tcPr>
            <w:tcW w:w="48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411A8B" w:rsidRPr="00411A8B" w:rsidRDefault="00411A8B" w:rsidP="00411A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411A8B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411A8B" w:rsidRPr="00411A8B" w:rsidRDefault="00411A8B" w:rsidP="00411A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proofErr w:type="spellStart"/>
            <w:r w:rsidRPr="00411A8B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Κουκουλης</w:t>
            </w:r>
            <w:proofErr w:type="spellEnd"/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411A8B" w:rsidRPr="00411A8B" w:rsidRDefault="00411A8B" w:rsidP="00411A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proofErr w:type="spellStart"/>
            <w:r w:rsidRPr="00411A8B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Γεωργιος</w:t>
            </w:r>
            <w:proofErr w:type="spellEnd"/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411A8B" w:rsidRPr="00411A8B" w:rsidRDefault="00411A8B" w:rsidP="00411A8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411A8B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[41]- Χειρουργική (Θεωρία)</w:t>
            </w:r>
          </w:p>
          <w:p w:rsidR="00411A8B" w:rsidRPr="00411A8B" w:rsidRDefault="00411A8B" w:rsidP="00F70EA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411A8B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[2]- ΓΕΝΙΚΗ ΙΑΤΡΙΚΗ</w:t>
            </w:r>
            <w:bookmarkStart w:id="0" w:name="_GoBack"/>
            <w:bookmarkEnd w:id="0"/>
            <w:r w:rsidRPr="00411A8B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(Θεωρία)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411A8B" w:rsidRPr="00411A8B" w:rsidRDefault="00411A8B" w:rsidP="00411A8B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411A8B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[Διδακτορικό]- Ιατρικής - 03/2013</w:t>
            </w:r>
          </w:p>
          <w:p w:rsidR="00411A8B" w:rsidRPr="00411A8B" w:rsidRDefault="00411A8B" w:rsidP="00411A8B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411A8B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Ιατρικής - 06/2013</w:t>
            </w:r>
          </w:p>
          <w:p w:rsidR="00411A8B" w:rsidRPr="00411A8B" w:rsidRDefault="00411A8B" w:rsidP="00411A8B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411A8B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[Βασικό Πτυχίο]- Πανεπιστημιακό Νοσοκομείο Λάρισας - 04/2014</w:t>
            </w:r>
          </w:p>
          <w:p w:rsidR="00411A8B" w:rsidRPr="00411A8B" w:rsidRDefault="00411A8B" w:rsidP="00411A8B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411A8B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[Βασικό Πτυχίο]- </w:t>
            </w:r>
            <w:proofErr w:type="spellStart"/>
            <w:r w:rsidRPr="00411A8B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Ιατρικης</w:t>
            </w:r>
            <w:proofErr w:type="spellEnd"/>
            <w:r w:rsidRPr="00411A8B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 - 10/2005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411A8B" w:rsidRPr="00411A8B" w:rsidRDefault="00411A8B" w:rsidP="00411A8B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411A8B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Αρχή φόρμας</w:t>
            </w:r>
          </w:p>
          <w:p w:rsidR="00411A8B" w:rsidRPr="00411A8B" w:rsidRDefault="00411A8B" w:rsidP="00411A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411A8B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                </w:t>
            </w:r>
            <w:r w:rsidRPr="00411A8B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object w:dxaOrig="1440" w:dyaOrig="1440">
                <v:shape id="_x0000_i1033" type="#_x0000_t75" style="width:241.5pt;height:18pt" o:ole="">
                  <v:imagedata r:id="rId6" o:title=""/>
                </v:shape>
                <w:control r:id="rId8" w:name="DefaultOcxName1" w:shapeid="_x0000_i1033"/>
              </w:object>
            </w:r>
            <w:r w:rsidRPr="00411A8B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</w:r>
          </w:p>
          <w:p w:rsidR="00411A8B" w:rsidRPr="00411A8B" w:rsidRDefault="00411A8B" w:rsidP="00411A8B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411A8B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Τέλος φόρμας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411A8B" w:rsidRPr="00411A8B" w:rsidRDefault="00411A8B" w:rsidP="00411A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411A8B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 xml:space="preserve">Έχει ολοκληρωθεί η αξιολόγηση του εκπαιδευτικού σε επίπεδο </w:t>
            </w:r>
            <w:proofErr w:type="spellStart"/>
            <w:r w:rsidRPr="00411A8B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Γνωστ</w:t>
            </w:r>
            <w:proofErr w:type="spellEnd"/>
            <w:r w:rsidRPr="00411A8B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. Αντικειμένου</w:t>
            </w:r>
          </w:p>
        </w:tc>
        <w:tc>
          <w:tcPr>
            <w:tcW w:w="140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411A8B" w:rsidRPr="00411A8B" w:rsidRDefault="00411A8B" w:rsidP="00411A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</w:p>
        </w:tc>
      </w:tr>
    </w:tbl>
    <w:p w:rsidR="00411A8B" w:rsidRPr="00411A8B" w:rsidRDefault="00411A8B" w:rsidP="00411A8B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l-GR"/>
        </w:rPr>
      </w:pPr>
      <w:r w:rsidRPr="00411A8B">
        <w:rPr>
          <w:rFonts w:ascii="Arial" w:eastAsia="Times New Roman" w:hAnsi="Arial" w:cs="Arial"/>
          <w:vanish/>
          <w:sz w:val="16"/>
          <w:szCs w:val="16"/>
          <w:lang w:eastAsia="el-GR"/>
        </w:rPr>
        <w:t>Τέλος φόρμας</w:t>
      </w:r>
    </w:p>
    <w:sectPr w:rsidR="00411A8B" w:rsidRPr="00411A8B" w:rsidSect="00455BC3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471EB"/>
    <w:multiLevelType w:val="multilevel"/>
    <w:tmpl w:val="36F26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D4117C"/>
    <w:multiLevelType w:val="multilevel"/>
    <w:tmpl w:val="066E0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3813AC"/>
    <w:multiLevelType w:val="multilevel"/>
    <w:tmpl w:val="D0A4D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4D45B0"/>
    <w:multiLevelType w:val="multilevel"/>
    <w:tmpl w:val="73A05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613039"/>
    <w:multiLevelType w:val="multilevel"/>
    <w:tmpl w:val="572CC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B81CFF"/>
    <w:multiLevelType w:val="multilevel"/>
    <w:tmpl w:val="2A2AF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BC3"/>
    <w:rsid w:val="00411A8B"/>
    <w:rsid w:val="00455BC3"/>
    <w:rsid w:val="00D2447C"/>
    <w:rsid w:val="00F70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B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411A8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">
    <w:name w:val="z-Αρχή φόρμας Char"/>
    <w:basedOn w:val="a0"/>
    <w:link w:val="z-"/>
    <w:uiPriority w:val="99"/>
    <w:semiHidden/>
    <w:rsid w:val="00411A8B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411A8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0">
    <w:name w:val="z-Τέλος φόρμας Char"/>
    <w:basedOn w:val="a0"/>
    <w:link w:val="z-0"/>
    <w:uiPriority w:val="99"/>
    <w:rsid w:val="00411A8B"/>
    <w:rPr>
      <w:rFonts w:ascii="Arial" w:eastAsia="Times New Roman" w:hAnsi="Arial" w:cs="Arial"/>
      <w:vanish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B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411A8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">
    <w:name w:val="z-Αρχή φόρμας Char"/>
    <w:basedOn w:val="a0"/>
    <w:link w:val="z-"/>
    <w:uiPriority w:val="99"/>
    <w:semiHidden/>
    <w:rsid w:val="00411A8B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411A8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0">
    <w:name w:val="z-Τέλος φόρμας Char"/>
    <w:basedOn w:val="a0"/>
    <w:link w:val="z-0"/>
    <w:uiPriority w:val="99"/>
    <w:rsid w:val="00411A8B"/>
    <w:rPr>
      <w:rFonts w:ascii="Arial" w:eastAsia="Times New Roman" w:hAnsi="Arial" w:cs="Arial"/>
      <w:vanish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95460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  <w:divsChild>
            <w:div w:id="145937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60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63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49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75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17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35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6182308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3" Type="http://schemas.microsoft.com/office/2007/relationships/stylesWithEffects" Target="stylesWithEffects.xml"/><Relationship Id="rId7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1089</Characters>
  <Application>Microsoft Office Word</Application>
  <DocSecurity>0</DocSecurity>
  <Lines>9</Lines>
  <Paragraphs>2</Paragraphs>
  <ScaleCrop>false</ScaleCrop>
  <Company>*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*</cp:lastModifiedBy>
  <cp:revision>3</cp:revision>
  <dcterms:created xsi:type="dcterms:W3CDTF">2017-09-19T18:19:00Z</dcterms:created>
  <dcterms:modified xsi:type="dcterms:W3CDTF">2017-09-19T18:25:00Z</dcterms:modified>
</cp:coreProperties>
</file>